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490D5C4D" w:rsidR="00A81B33" w:rsidRPr="009F4785" w:rsidRDefault="00F64BBD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13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861B51">
        <w:rPr>
          <w:snapToGrid/>
          <w:color w:val="000000" w:themeColor="text1"/>
          <w:sz w:val="24"/>
          <w:szCs w:val="24"/>
          <w:highlight w:val="yellow"/>
        </w:rPr>
        <w:t>01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 w:rsidR="00861B51">
        <w:rPr>
          <w:snapToGrid/>
          <w:color w:val="000000" w:themeColor="text1"/>
          <w:sz w:val="24"/>
          <w:szCs w:val="24"/>
          <w:highlight w:val="yellow"/>
        </w:rPr>
        <w:t>20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6D762F48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9E43A2">
        <w:rPr>
          <w:color w:val="000000" w:themeColor="text1"/>
          <w:sz w:val="32"/>
          <w:szCs w:val="32"/>
        </w:rPr>
        <w:t>ПФРК</w:t>
      </w:r>
      <w:r w:rsidR="0051111A">
        <w:rPr>
          <w:color w:val="000000" w:themeColor="text1"/>
          <w:sz w:val="32"/>
          <w:szCs w:val="32"/>
        </w:rPr>
        <w:t xml:space="preserve"> на 2020 год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35B8716E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</w:t>
      </w:r>
      <w:r w:rsidR="007900AB">
        <w:rPr>
          <w:b w:val="0"/>
          <w:bCs w:val="0"/>
          <w:color w:val="000000" w:themeColor="text1"/>
          <w:sz w:val="24"/>
          <w:szCs w:val="24"/>
        </w:rPr>
        <w:t>001</w:t>
      </w:r>
      <w:r w:rsidR="00861B51">
        <w:rPr>
          <w:b w:val="0"/>
          <w:bCs w:val="0"/>
          <w:color w:val="000000" w:themeColor="text1"/>
          <w:sz w:val="24"/>
          <w:szCs w:val="24"/>
        </w:rPr>
        <w:t>-20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3FBD7F7A" w:rsidR="00F239B1" w:rsidRPr="00F239B1" w:rsidRDefault="009E43A2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24.20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63D04E26" w:rsidR="007C7DEF" w:rsidRPr="009F4785" w:rsidRDefault="009E43A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46.74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0F02C1F3" w:rsidR="000F6538" w:rsidRPr="006F3E60" w:rsidRDefault="00361124" w:rsidP="009E43A2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9E43A2">
              <w:rPr>
                <w:color w:val="000000" w:themeColor="text1"/>
                <w:szCs w:val="32"/>
              </w:rPr>
              <w:t>ПФРК</w:t>
            </w:r>
            <w:r w:rsidR="00791862">
              <w:rPr>
                <w:color w:val="000000" w:themeColor="text1"/>
                <w:szCs w:val="32"/>
              </w:rPr>
              <w:t xml:space="preserve"> на 2020 год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8B415F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9186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12C374D0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9E43A2">
              <w:rPr>
                <w:color w:val="000000" w:themeColor="text1"/>
              </w:rPr>
              <w:t>507 290,75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6FAFDE63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F64BBD">
              <w:rPr>
                <w:sz w:val="24"/>
                <w:szCs w:val="24"/>
                <w:highlight w:val="yellow"/>
                <w:lang w:val="ru-RU"/>
              </w:rPr>
              <w:t>22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9E43A2">
              <w:rPr>
                <w:sz w:val="24"/>
                <w:szCs w:val="24"/>
                <w:highlight w:val="yellow"/>
                <w:lang w:val="ru-RU"/>
              </w:rPr>
              <w:t>янва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9E43A2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3B2106B8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861B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</w:t>
            </w:r>
            <w:r w:rsidR="00F64BB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9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E43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янва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316EC3E9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F64BB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5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F64BB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февраля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226C1928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F64BB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12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861B5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февраля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  <w:bookmarkStart w:id="21" w:name="_GoBack"/>
            <w:bookmarkEnd w:id="21"/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3A4D97" w14:textId="2FBF79EA" w:rsidR="00DF053F" w:rsidRDefault="00DF053F" w:rsidP="00DF053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3833228F" w:rsidR="00854152" w:rsidRPr="009F4785" w:rsidRDefault="00DF053F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4BBD">
      <w:rPr>
        <w:noProof/>
      </w:rPr>
      <w:t>10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5B0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97DA7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11A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0AB"/>
    <w:rsid w:val="0079089F"/>
    <w:rsid w:val="007912B8"/>
    <w:rsid w:val="00791862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B51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3A2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2FAF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53F"/>
    <w:rsid w:val="00DF0BBF"/>
    <w:rsid w:val="00DF3D14"/>
    <w:rsid w:val="00DF3E96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BBD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0E76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8814F-9E37-4649-AE62-92315CE32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25</Pages>
  <Words>6305</Words>
  <Characters>43030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49237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47</cp:revision>
  <cp:lastPrinted>2019-02-04T06:44:00Z</cp:lastPrinted>
  <dcterms:created xsi:type="dcterms:W3CDTF">2019-02-07T06:22:00Z</dcterms:created>
  <dcterms:modified xsi:type="dcterms:W3CDTF">2020-01-13T05:30:00Z</dcterms:modified>
</cp:coreProperties>
</file>